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BA28" w14:textId="03740FB5" w:rsidR="00D02791" w:rsidRPr="00486FB0" w:rsidRDefault="008A3690" w:rsidP="00D02791">
      <w:r>
        <w:rPr>
          <w:rFonts w:eastAsia="Times New Roman" w:cstheme="minorHAns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68B3BF8" wp14:editId="0F59B976">
            <wp:simplePos x="0" y="0"/>
            <wp:positionH relativeFrom="column">
              <wp:posOffset>186116</wp:posOffset>
            </wp:positionH>
            <wp:positionV relativeFrom="paragraph">
              <wp:posOffset>-307497</wp:posOffset>
            </wp:positionV>
            <wp:extent cx="3283273" cy="688340"/>
            <wp:effectExtent l="0" t="0" r="0" b="0"/>
            <wp:wrapNone/>
            <wp:docPr id="16769075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73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D596F" w14:textId="77777777" w:rsidR="00D02791" w:rsidRDefault="00D02791" w:rsidP="00D02791">
      <w:pPr>
        <w:rPr>
          <w:lang w:val="en-US"/>
        </w:rPr>
      </w:pPr>
    </w:p>
    <w:p w14:paraId="089CED6A" w14:textId="77777777" w:rsidR="00D02791" w:rsidRPr="009B7E0B" w:rsidRDefault="00D02791" w:rsidP="00D02791">
      <w:pPr>
        <w:pStyle w:val="Nzev"/>
      </w:pPr>
      <w:r>
        <w:t>Podpora aktivního a odpovědného občanství ve školách</w:t>
      </w:r>
    </w:p>
    <w:p w14:paraId="074CB92D" w14:textId="77777777" w:rsidR="00D02791" w:rsidRPr="00682B58" w:rsidRDefault="00D02791" w:rsidP="00D02791">
      <w:pPr>
        <w:rPr>
          <w:lang w:val="en-US"/>
        </w:rPr>
      </w:pPr>
    </w:p>
    <w:p w14:paraId="2568B9A2" w14:textId="77777777" w:rsidR="00D02791" w:rsidRPr="00682B58" w:rsidRDefault="00D02791" w:rsidP="00D02791">
      <w:pPr>
        <w:jc w:val="center"/>
      </w:pPr>
      <w:r>
        <w:rPr>
          <w:noProof/>
          <w:lang w:eastAsia="cs-CZ"/>
        </w:rPr>
        <w:drawing>
          <wp:inline distT="0" distB="0" distL="0" distR="0" wp14:anchorId="3DF4B604" wp14:editId="4711C259">
            <wp:extent cx="4679344" cy="988540"/>
            <wp:effectExtent l="0" t="0" r="6985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E LOGO high 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749" cy="99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3DDD" w14:textId="77777777" w:rsidR="00D02791" w:rsidRDefault="00D02791" w:rsidP="00D02791">
      <w:pPr>
        <w:rPr>
          <w:lang w:val="en-US"/>
        </w:rPr>
      </w:pPr>
    </w:p>
    <w:p w14:paraId="2DA0221A" w14:textId="77777777" w:rsidR="00D02791" w:rsidRPr="00682B58" w:rsidRDefault="00D02791" w:rsidP="00D02791">
      <w:pPr>
        <w:rPr>
          <w:lang w:val="en-US"/>
        </w:rPr>
      </w:pPr>
    </w:p>
    <w:p w14:paraId="7348F89D" w14:textId="77777777" w:rsidR="00D02791" w:rsidRPr="00957143" w:rsidRDefault="00D02791" w:rsidP="00D02791">
      <w:pPr>
        <w:pStyle w:val="Podnadpis"/>
        <w:rPr>
          <w:sz w:val="52"/>
        </w:rPr>
      </w:pPr>
      <w:r>
        <w:rPr>
          <w:sz w:val="52"/>
        </w:rPr>
        <w:t xml:space="preserve">Soubor nástrojů </w:t>
      </w:r>
    </w:p>
    <w:p w14:paraId="51768F94" w14:textId="34A53C01" w:rsidR="00D02791" w:rsidRPr="00957143" w:rsidRDefault="00D02791" w:rsidP="00D02791">
      <w:pPr>
        <w:pStyle w:val="Podnadpis"/>
        <w:rPr>
          <w:rFonts w:asciiTheme="majorHAnsi" w:hAnsiTheme="majorHAnsi" w:cstheme="majorHAnsi"/>
          <w:b/>
          <w:i/>
          <w:sz w:val="44"/>
        </w:rPr>
      </w:pPr>
      <w:r>
        <w:rPr>
          <w:rFonts w:asciiTheme="majorHAnsi" w:hAnsiTheme="majorHAnsi"/>
          <w:b/>
          <w:i/>
          <w:sz w:val="44"/>
        </w:rPr>
        <w:t xml:space="preserve">III. Pracovní materiály </w:t>
      </w:r>
      <w:r w:rsidR="00FE5EC2">
        <w:rPr>
          <w:rFonts w:asciiTheme="majorHAnsi" w:hAnsiTheme="majorHAnsi"/>
          <w:b/>
          <w:i/>
          <w:sz w:val="44"/>
        </w:rPr>
        <w:t>k </w:t>
      </w:r>
      <w:r>
        <w:rPr>
          <w:rFonts w:asciiTheme="majorHAnsi" w:hAnsiTheme="majorHAnsi"/>
          <w:b/>
          <w:i/>
          <w:sz w:val="44"/>
        </w:rPr>
        <w:t>aktivit</w:t>
      </w:r>
      <w:r w:rsidR="00FE5EC2">
        <w:rPr>
          <w:rFonts w:asciiTheme="majorHAnsi" w:hAnsiTheme="majorHAnsi"/>
          <w:b/>
          <w:i/>
          <w:sz w:val="44"/>
        </w:rPr>
        <w:t>ám pro</w:t>
      </w:r>
      <w:r>
        <w:rPr>
          <w:rFonts w:asciiTheme="majorHAnsi" w:hAnsiTheme="majorHAnsi"/>
          <w:b/>
          <w:i/>
          <w:sz w:val="44"/>
        </w:rPr>
        <w:t xml:space="preserve"> žáky</w:t>
      </w:r>
    </w:p>
    <w:p w14:paraId="4C6EF403" w14:textId="0FD37954" w:rsidR="00D02791" w:rsidRPr="00EC57D4" w:rsidRDefault="00D02791" w:rsidP="00D02791">
      <w:pPr>
        <w:pStyle w:val="Podnadpis"/>
        <w:rPr>
          <w:rFonts w:asciiTheme="majorHAnsi" w:hAnsiTheme="majorHAnsi" w:cstheme="majorHAnsi"/>
          <w:i/>
          <w:color w:val="FFA537"/>
          <w:sz w:val="40"/>
        </w:rPr>
      </w:pPr>
      <w:r>
        <w:rPr>
          <w:rFonts w:asciiTheme="majorHAnsi" w:hAnsiTheme="majorHAnsi"/>
          <w:i/>
          <w:color w:val="FFA537"/>
          <w:sz w:val="40"/>
        </w:rPr>
        <w:t>Aktivita 2 Aktéři – hodnoty, normy a předsudky</w:t>
      </w:r>
    </w:p>
    <w:p w14:paraId="5793E95C" w14:textId="77777777" w:rsidR="00D02791" w:rsidRDefault="00D02791" w:rsidP="00D02791">
      <w:pPr>
        <w:jc w:val="center"/>
      </w:pPr>
      <w:r>
        <w:rPr>
          <w:rFonts w:asciiTheme="majorHAnsi" w:hAnsiTheme="majorHAnsi"/>
          <w:i/>
          <w:color w:val="FFA537"/>
          <w:sz w:val="32"/>
        </w:rPr>
        <w:t>Porozumění různým aktérům a jejich perspektivám</w:t>
      </w:r>
    </w:p>
    <w:p w14:paraId="606C5931" w14:textId="6AC08726" w:rsidR="00D02791" w:rsidRPr="00F35647" w:rsidRDefault="00D02791" w:rsidP="00D02791">
      <w:pPr>
        <w:jc w:val="center"/>
        <w:rPr>
          <w:rFonts w:asciiTheme="majorHAnsi" w:hAnsiTheme="majorHAnsi" w:cstheme="majorHAnsi"/>
          <w:color w:val="FFA537"/>
          <w:sz w:val="24"/>
        </w:rPr>
      </w:pPr>
      <w:r>
        <w:rPr>
          <w:rFonts w:asciiTheme="majorHAnsi" w:hAnsiTheme="majorHAnsi"/>
          <w:color w:val="FFA537"/>
          <w:sz w:val="24"/>
        </w:rPr>
        <w:t>Část a) pro záležitosti, které nemůžeme přímo ovlivnit</w:t>
      </w:r>
      <w:r w:rsidR="00740947">
        <w:rPr>
          <w:rFonts w:asciiTheme="majorHAnsi" w:hAnsiTheme="majorHAnsi"/>
          <w:color w:val="FFA537"/>
          <w:sz w:val="24"/>
        </w:rPr>
        <w:t xml:space="preserve"> </w:t>
      </w:r>
    </w:p>
    <w:p w14:paraId="37A6A6C9" w14:textId="77777777" w:rsidR="00D02791" w:rsidRPr="00740947" w:rsidRDefault="00D02791" w:rsidP="00D02791"/>
    <w:p w14:paraId="0F593BC6" w14:textId="77777777" w:rsidR="00D02791" w:rsidRDefault="00D02791" w:rsidP="00D02791">
      <w:r>
        <w:rPr>
          <w:noProof/>
          <w:lang w:eastAsia="cs-CZ"/>
        </w:rPr>
        <w:drawing>
          <wp:inline distT="0" distB="0" distL="0" distR="0" wp14:anchorId="04EFFA0E" wp14:editId="05589F51">
            <wp:extent cx="5760720" cy="1555750"/>
            <wp:effectExtent l="0" t="0" r="0" b="63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6CABB" w14:textId="77777777" w:rsidR="00D02791" w:rsidRDefault="00D02791" w:rsidP="00D02791">
      <w:pPr>
        <w:rPr>
          <w:b/>
          <w:i/>
          <w:lang w:val="en-US"/>
        </w:rPr>
      </w:pPr>
    </w:p>
    <w:p w14:paraId="35AC63CB" w14:textId="77777777" w:rsidR="00D02791" w:rsidRDefault="00D02791" w:rsidP="00D02791">
      <w:pPr>
        <w:rPr>
          <w:rFonts w:asciiTheme="majorHAnsi" w:hAnsiTheme="majorHAnsi" w:cstheme="majorHAnsi"/>
          <w:i/>
        </w:rPr>
      </w:pPr>
      <w:r>
        <w:rPr>
          <w:rFonts w:asciiTheme="majorHAnsi" w:hAnsiTheme="majorHAnsi"/>
          <w:i/>
        </w:rPr>
        <w:t xml:space="preserve">Podpora Evropské </w:t>
      </w:r>
      <w:proofErr w:type="gramStart"/>
      <w:r>
        <w:rPr>
          <w:rFonts w:asciiTheme="majorHAnsi" w:hAnsiTheme="majorHAnsi"/>
          <w:i/>
        </w:rPr>
        <w:t>komise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 xml:space="preserve"> pro</w:t>
      </w:r>
      <w:proofErr w:type="gramEnd"/>
      <w:r>
        <w:rPr>
          <w:rFonts w:asciiTheme="majorHAnsi" w:hAnsiTheme="majorHAnsi"/>
          <w:i/>
        </w:rPr>
        <w:t xml:space="preserve"> vydání této publikace nepředstavuje schválení jejího obsahu, který odráží pouze názory autorů, a Komise nenese odpovědnost za jakékoli použití informací v této publikaci obsažených.</w:t>
      </w:r>
    </w:p>
    <w:p w14:paraId="317D1FF7" w14:textId="77777777" w:rsidR="00D02791" w:rsidRPr="00957143" w:rsidRDefault="00D02791" w:rsidP="00D02791">
      <w:pPr>
        <w:rPr>
          <w:rFonts w:asciiTheme="majorHAnsi" w:hAnsiTheme="majorHAnsi" w:cstheme="majorHAnsi"/>
          <w:i/>
          <w:lang w:val="en-US"/>
        </w:rPr>
      </w:pPr>
    </w:p>
    <w:p w14:paraId="28400991" w14:textId="77777777" w:rsidR="00D02791" w:rsidRDefault="00D02791" w:rsidP="00D02791"/>
    <w:p w14:paraId="018AC2F3" w14:textId="77777777" w:rsidR="008A3690" w:rsidRDefault="008A3690" w:rsidP="00EB1FA9"/>
    <w:p w14:paraId="62823260" w14:textId="243ADF07" w:rsidR="00EB1FA9" w:rsidRPr="00AE4B4B" w:rsidRDefault="00EB1FA9" w:rsidP="00EB1FA9">
      <w:r>
        <w:t>Tato metodika byla vytvořena</w:t>
      </w:r>
      <w:r w:rsidRPr="00AE4B4B">
        <w:t xml:space="preserve"> v rámci projektu ACTIVE financovaného z programu Erasmus+</w:t>
      </w:r>
    </w:p>
    <w:p w14:paraId="37D3818A" w14:textId="77777777" w:rsidR="00EB1FA9" w:rsidRPr="00AE4B4B" w:rsidRDefault="00EB1FA9" w:rsidP="00EB1FA9">
      <w:r w:rsidRPr="00AE4B4B">
        <w:t xml:space="preserve">Organizace odpovědná za zpracování materiálu: Odpovědná společnost, </w:t>
      </w:r>
      <w:proofErr w:type="spellStart"/>
      <w:r w:rsidRPr="00AE4B4B">
        <w:t>z</w:t>
      </w:r>
      <w:r>
        <w:t>.</w:t>
      </w:r>
      <w:r w:rsidRPr="00AE4B4B">
        <w:t>s</w:t>
      </w:r>
      <w:proofErr w:type="spellEnd"/>
      <w:r>
        <w:t>.</w:t>
      </w:r>
    </w:p>
    <w:p w14:paraId="481D5DDA" w14:textId="77777777" w:rsidR="00EB1FA9" w:rsidRPr="00AE4B4B" w:rsidRDefault="00EB1FA9" w:rsidP="00EB1FA9">
      <w:r>
        <w:t>Vytvořeno v</w:t>
      </w:r>
      <w:r w:rsidRPr="00AE4B4B">
        <w:t>e spolupráci s partnery projektu</w:t>
      </w:r>
    </w:p>
    <w:p w14:paraId="29A6626B" w14:textId="77777777" w:rsidR="00EB1FA9" w:rsidRPr="00AE4B4B" w:rsidRDefault="00EB1FA9" w:rsidP="00EB1FA9"/>
    <w:p w14:paraId="6F1A5DC3" w14:textId="77777777" w:rsidR="00EB1FA9" w:rsidRPr="00B10BB4" w:rsidRDefault="00EB1FA9" w:rsidP="00EB1FA9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5371ED99" wp14:editId="54B4DC00">
            <wp:extent cx="837565" cy="302260"/>
            <wp:effectExtent l="0" t="0" r="635" b="2540"/>
            <wp:docPr id="9" name="Obrázek 9" descr="Creative Commons Licen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reative Commons Licen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D58">
        <w:br/>
      </w:r>
      <w:r w:rsidRPr="00B10BB4">
        <w:rPr>
          <w:lang w:val="en-US"/>
        </w:rPr>
        <w:t xml:space="preserve">Tato </w:t>
      </w:r>
      <w:proofErr w:type="spellStart"/>
      <w:r w:rsidRPr="00B10BB4">
        <w:rPr>
          <w:lang w:val="en-US"/>
        </w:rPr>
        <w:t>práce</w:t>
      </w:r>
      <w:proofErr w:type="spellEnd"/>
      <w:r w:rsidRPr="00B10BB4">
        <w:rPr>
          <w:lang w:val="en-US"/>
        </w:rPr>
        <w:t xml:space="preserve"> </w:t>
      </w:r>
      <w:proofErr w:type="spellStart"/>
      <w:r w:rsidRPr="00B10BB4">
        <w:rPr>
          <w:lang w:val="en-US"/>
        </w:rPr>
        <w:t>podléhá</w:t>
      </w:r>
      <w:proofErr w:type="spellEnd"/>
      <w:r w:rsidRPr="00B10BB4">
        <w:rPr>
          <w:lang w:val="en-US"/>
        </w:rPr>
        <w:t xml:space="preserve"> </w:t>
      </w:r>
      <w:proofErr w:type="spellStart"/>
      <w:r w:rsidRPr="00B10BB4">
        <w:rPr>
          <w:lang w:val="en-US"/>
        </w:rPr>
        <w:t>licenci</w:t>
      </w:r>
      <w:proofErr w:type="spellEnd"/>
      <w:r w:rsidRPr="00B10BB4">
        <w:rPr>
          <w:lang w:val="en-US"/>
        </w:rPr>
        <w:t xml:space="preserve"> </w:t>
      </w:r>
      <w:hyperlink r:id="rId12" w:history="1">
        <w:r w:rsidRPr="00B10BB4">
          <w:rPr>
            <w:rStyle w:val="Hypertextovodkaz"/>
            <w:lang w:val="en-US"/>
          </w:rPr>
          <w:t xml:space="preserve">Creative Commons Attribution- </w:t>
        </w:r>
      </w:hyperlink>
      <w:hyperlink r:id="rId13" w:history="1"/>
      <w:hyperlink r:id="rId14" w:history="1">
        <w:proofErr w:type="spellStart"/>
        <w:r w:rsidRPr="00B10BB4">
          <w:rPr>
            <w:rStyle w:val="Hypertextovodkaz"/>
            <w:lang w:val="en-US"/>
          </w:rPr>
          <w:t>ShareAlike</w:t>
        </w:r>
        <w:proofErr w:type="spellEnd"/>
        <w:r w:rsidRPr="00B10BB4">
          <w:rPr>
            <w:rStyle w:val="Hypertextovodkaz"/>
            <w:lang w:val="en-US"/>
          </w:rPr>
          <w:t xml:space="preserve"> </w:t>
        </w:r>
      </w:hyperlink>
      <w:hyperlink r:id="rId15" w:history="1"/>
      <w:hyperlink r:id="rId16" w:history="1">
        <w:r w:rsidRPr="00B10BB4">
          <w:rPr>
            <w:rStyle w:val="Hypertextovodkaz"/>
            <w:lang w:val="en-US"/>
          </w:rPr>
          <w:t xml:space="preserve">4.0 International License </w:t>
        </w:r>
      </w:hyperlink>
      <w:r w:rsidRPr="00B10BB4">
        <w:rPr>
          <w:lang w:val="en-US"/>
        </w:rPr>
        <w:t>.</w:t>
      </w:r>
    </w:p>
    <w:p w14:paraId="618BF933" w14:textId="77777777" w:rsidR="00EB1FA9" w:rsidRPr="00AE4B4B" w:rsidRDefault="00EB1FA9" w:rsidP="00EB1FA9">
      <w:r>
        <w:rPr>
          <w:b/>
          <w:bCs/>
        </w:rPr>
        <w:t>Přiřazeno</w:t>
      </w:r>
      <w:r w:rsidRPr="00AE4B4B">
        <w:rPr>
          <w:b/>
        </w:rPr>
        <w:t>:</w:t>
      </w:r>
      <w:r>
        <w:rPr>
          <w:b/>
        </w:rPr>
        <w:t xml:space="preserve"> </w:t>
      </w:r>
      <w:r w:rsidRPr="00AE4B4B">
        <w:t xml:space="preserve">Odpovědná společnost, </w:t>
      </w:r>
      <w:proofErr w:type="spellStart"/>
      <w:r w:rsidRPr="00AE4B4B">
        <w:t>z</w:t>
      </w:r>
      <w:r>
        <w:t>.</w:t>
      </w:r>
      <w:r w:rsidRPr="00AE4B4B">
        <w:t>s</w:t>
      </w:r>
      <w:proofErr w:type="spellEnd"/>
      <w:r>
        <w:t>.</w:t>
      </w:r>
    </w:p>
    <w:p w14:paraId="51E40101" w14:textId="77777777" w:rsidR="00EB1FA9" w:rsidRDefault="00EB1FA9" w:rsidP="00EB1FA9">
      <w:r w:rsidRPr="00AE4B4B">
        <w:t>autoři:</w:t>
      </w:r>
      <w:r w:rsidRPr="00AE4B4B">
        <w:rPr>
          <w:b/>
        </w:rPr>
        <w:t xml:space="preserve"> </w:t>
      </w:r>
      <w:r w:rsidRPr="00AE4B4B">
        <w:t xml:space="preserve">Mareš, Matěj </w:t>
      </w:r>
      <w:r>
        <w:t>a spol.</w:t>
      </w:r>
    </w:p>
    <w:p w14:paraId="33075749" w14:textId="77777777" w:rsidR="00EB1FA9" w:rsidRPr="000A56A1" w:rsidRDefault="00EB1FA9" w:rsidP="00EB1FA9">
      <w:pPr>
        <w:rPr>
          <w:i/>
        </w:rPr>
      </w:pPr>
      <w:r w:rsidRPr="000A56A1">
        <w:rPr>
          <w:i/>
        </w:rPr>
        <w:t>Přeloženo a editováno z anglického originálu</w:t>
      </w:r>
    </w:p>
    <w:p w14:paraId="3BAC4FC8" w14:textId="77777777" w:rsidR="00EB1FA9" w:rsidRPr="00AE4B4B" w:rsidRDefault="00EB1FA9" w:rsidP="00EB1FA9">
      <w:r w:rsidRPr="00AE4B4B">
        <w:t>Verze 1.</w:t>
      </w:r>
      <w:r>
        <w:t>1</w:t>
      </w:r>
    </w:p>
    <w:p w14:paraId="157344FD" w14:textId="5C7D7157" w:rsidR="00D02791" w:rsidRPr="008A3690" w:rsidRDefault="00EB1FA9" w:rsidP="00EB1FA9">
      <w:r>
        <w:t>květen</w:t>
      </w:r>
      <w:r w:rsidRPr="00AE4B4B">
        <w:t xml:space="preserve"> 202</w:t>
      </w:r>
      <w:r>
        <w:t>3</w:t>
      </w:r>
    </w:p>
    <w:p w14:paraId="2F49F491" w14:textId="77777777" w:rsidR="00D02791" w:rsidRPr="008A3690" w:rsidRDefault="00D02791" w:rsidP="00D02791"/>
    <w:p w14:paraId="2A456E4A" w14:textId="77777777" w:rsidR="00BA4977" w:rsidRDefault="00BA4977">
      <w:pPr>
        <w:rPr>
          <w:rStyle w:val="Hypertextovodkaz"/>
          <w:b/>
          <w:color w:val="000000" w:themeColor="text1"/>
          <w:sz w:val="24"/>
        </w:rPr>
      </w:pPr>
      <w:r>
        <w:br w:type="page"/>
      </w:r>
    </w:p>
    <w:p w14:paraId="2936F2E9" w14:textId="77777777" w:rsidR="008A3690" w:rsidRDefault="008A3690" w:rsidP="00AA5967">
      <w:pPr>
        <w:rPr>
          <w:rStyle w:val="Hypertextovodkaz"/>
          <w:b/>
          <w:color w:val="000000" w:themeColor="text1"/>
          <w:sz w:val="24"/>
        </w:rPr>
      </w:pPr>
    </w:p>
    <w:p w14:paraId="7FC8C33E" w14:textId="4365889E" w:rsidR="00AA5967" w:rsidRDefault="00466D75" w:rsidP="00AA5967">
      <w:pPr>
        <w:rPr>
          <w:rStyle w:val="Hypertextovodkaz"/>
          <w:b/>
          <w:color w:val="000000" w:themeColor="text1"/>
          <w:sz w:val="24"/>
        </w:rPr>
      </w:pPr>
      <w:r>
        <w:rPr>
          <w:rStyle w:val="Hypertextovodkaz"/>
          <w:b/>
          <w:color w:val="000000" w:themeColor="text1"/>
          <w:sz w:val="24"/>
        </w:rPr>
        <w:t>A2a-II První dojem (šablona pro učitele) Šablona HODNOCENÍ</w:t>
      </w:r>
    </w:p>
    <w:p w14:paraId="7FC8C33F" w14:textId="77777777" w:rsidR="00AA5967" w:rsidRDefault="00AA5967" w:rsidP="00AA5967">
      <w:r>
        <w:t>Napište, jaké jsou předchozí znalosti žáků o tématu a jak vnímají danou problematiku.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7"/>
        <w:gridCol w:w="5812"/>
      </w:tblGrid>
      <w:tr w:rsidR="00AA5967" w:rsidRPr="002879AE" w14:paraId="7FC8C342" w14:textId="77777777" w:rsidTr="00156258">
        <w:trPr>
          <w:trHeight w:val="542"/>
        </w:trPr>
        <w:tc>
          <w:tcPr>
            <w:tcW w:w="2637" w:type="dxa"/>
          </w:tcPr>
          <w:p w14:paraId="7FC8C340" w14:textId="77777777" w:rsidR="00AA5967" w:rsidRPr="002F7D05" w:rsidRDefault="00AA5967" w:rsidP="00CA3B09">
            <w:pPr>
              <w:rPr>
                <w:sz w:val="24"/>
              </w:rPr>
            </w:pPr>
            <w:r>
              <w:rPr>
                <w:b/>
                <w:sz w:val="24"/>
              </w:rPr>
              <w:t>Vybrané téma/problém</w:t>
            </w:r>
          </w:p>
        </w:tc>
        <w:tc>
          <w:tcPr>
            <w:tcW w:w="5812" w:type="dxa"/>
          </w:tcPr>
          <w:p w14:paraId="7FC8C341" w14:textId="77777777" w:rsidR="00AA5967" w:rsidRPr="002879AE" w:rsidRDefault="00AA5967" w:rsidP="00CA3B09">
            <w:pPr>
              <w:rPr>
                <w:b/>
                <w:sz w:val="24"/>
                <w:lang w:val="en-US"/>
              </w:rPr>
            </w:pPr>
          </w:p>
        </w:tc>
      </w:tr>
      <w:tr w:rsidR="00AA5967" w:rsidRPr="002879AE" w14:paraId="7FC8C346" w14:textId="77777777" w:rsidTr="00156258">
        <w:trPr>
          <w:trHeight w:val="674"/>
        </w:trPr>
        <w:tc>
          <w:tcPr>
            <w:tcW w:w="2637" w:type="dxa"/>
          </w:tcPr>
          <w:p w14:paraId="7FC8C343" w14:textId="77777777" w:rsidR="00AA5967" w:rsidRDefault="00AA5967" w:rsidP="00CA3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 žáci o tématu vědí</w:t>
            </w:r>
          </w:p>
          <w:p w14:paraId="7FC8C344" w14:textId="77777777" w:rsidR="00AA5967" w:rsidRPr="002879AE" w:rsidRDefault="00AA5967" w:rsidP="00CA3B09">
            <w:pPr>
              <w:rPr>
                <w:b/>
                <w:sz w:val="24"/>
              </w:rPr>
            </w:pPr>
            <w:r>
              <w:rPr>
                <w:sz w:val="24"/>
              </w:rPr>
              <w:t>(uveďte hlavní problémy/aspekty, které žáci zmínili)</w:t>
            </w:r>
          </w:p>
        </w:tc>
        <w:tc>
          <w:tcPr>
            <w:tcW w:w="5812" w:type="dxa"/>
          </w:tcPr>
          <w:p w14:paraId="7FC8C345" w14:textId="77777777" w:rsidR="00AA5967" w:rsidRPr="00740947" w:rsidRDefault="00AA5967" w:rsidP="00CA3B09">
            <w:pPr>
              <w:rPr>
                <w:b/>
                <w:sz w:val="24"/>
              </w:rPr>
            </w:pPr>
          </w:p>
        </w:tc>
      </w:tr>
      <w:tr w:rsidR="00AA5967" w:rsidRPr="003133D8" w14:paraId="7FC8C34A" w14:textId="77777777" w:rsidTr="00156258">
        <w:tc>
          <w:tcPr>
            <w:tcW w:w="2637" w:type="dxa"/>
          </w:tcPr>
          <w:p w14:paraId="7FC8C347" w14:textId="77777777" w:rsidR="00AA5967" w:rsidRDefault="00AA5967" w:rsidP="00CA3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Jaké zaujímají žáci stanovisko</w:t>
            </w:r>
          </w:p>
          <w:p w14:paraId="7FC8C348" w14:textId="77777777" w:rsidR="00AA5967" w:rsidRPr="002879AE" w:rsidRDefault="00AA5967" w:rsidP="00CA3B09">
            <w:pPr>
              <w:rPr>
                <w:b/>
                <w:sz w:val="24"/>
              </w:rPr>
            </w:pPr>
            <w:r>
              <w:rPr>
                <w:sz w:val="24"/>
              </w:rPr>
              <w:t>(jaká stanoviska/názory žáci mají)</w:t>
            </w:r>
          </w:p>
        </w:tc>
        <w:tc>
          <w:tcPr>
            <w:tcW w:w="5812" w:type="dxa"/>
          </w:tcPr>
          <w:p w14:paraId="7FC8C349" w14:textId="77777777" w:rsidR="00AA5967" w:rsidRPr="00740947" w:rsidRDefault="00AA5967" w:rsidP="00CA3B09">
            <w:pPr>
              <w:rPr>
                <w:sz w:val="24"/>
              </w:rPr>
            </w:pPr>
          </w:p>
        </w:tc>
      </w:tr>
    </w:tbl>
    <w:p w14:paraId="7FC8C34B" w14:textId="77777777" w:rsidR="00AA5967" w:rsidRPr="00740947" w:rsidRDefault="00AA5967" w:rsidP="00AA5967"/>
    <w:p w14:paraId="7FC8C34C" w14:textId="197988BC" w:rsidR="00001127" w:rsidRDefault="00AA5967" w:rsidP="00001127">
      <w:pPr>
        <w:rPr>
          <w:rStyle w:val="Hypertextovodkaz"/>
          <w:b/>
          <w:color w:val="000000" w:themeColor="text1"/>
          <w:sz w:val="24"/>
        </w:rPr>
      </w:pPr>
      <w:r>
        <w:rPr>
          <w:rStyle w:val="Hypertextovodkaz"/>
          <w:b/>
          <w:color w:val="000000" w:themeColor="text1"/>
          <w:sz w:val="24"/>
        </w:rPr>
        <w:t>A2a-III Určete aktéry a jejich primární stanovisko k problému, které žáci vnímají (první dojem).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1"/>
        <w:gridCol w:w="1842"/>
        <w:gridCol w:w="2551"/>
        <w:gridCol w:w="2688"/>
      </w:tblGrid>
      <w:tr w:rsidR="00156258" w:rsidRPr="002879AE" w14:paraId="7FC8C351" w14:textId="77777777" w:rsidTr="00156258">
        <w:trPr>
          <w:trHeight w:val="542"/>
        </w:trPr>
        <w:tc>
          <w:tcPr>
            <w:tcW w:w="1981" w:type="dxa"/>
          </w:tcPr>
          <w:p w14:paraId="7FC8C34D" w14:textId="77777777" w:rsidR="00156258" w:rsidRPr="002F7D05" w:rsidRDefault="00156258" w:rsidP="00001127">
            <w:pPr>
              <w:rPr>
                <w:sz w:val="24"/>
              </w:rPr>
            </w:pPr>
            <w:r>
              <w:rPr>
                <w:b/>
                <w:sz w:val="24"/>
              </w:rPr>
              <w:t>Aktér</w:t>
            </w:r>
          </w:p>
        </w:tc>
        <w:tc>
          <w:tcPr>
            <w:tcW w:w="1842" w:type="dxa"/>
          </w:tcPr>
          <w:p w14:paraId="7FC8C34E" w14:textId="77777777" w:rsidR="00156258" w:rsidRDefault="00156258" w:rsidP="00C55B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Typ aktéra</w:t>
            </w:r>
          </w:p>
        </w:tc>
        <w:tc>
          <w:tcPr>
            <w:tcW w:w="2551" w:type="dxa"/>
          </w:tcPr>
          <w:p w14:paraId="7FC8C34F" w14:textId="77777777" w:rsidR="00156258" w:rsidRPr="002879AE" w:rsidRDefault="00156258" w:rsidP="00C55B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Role aktéra</w:t>
            </w:r>
          </w:p>
        </w:tc>
        <w:tc>
          <w:tcPr>
            <w:tcW w:w="2688" w:type="dxa"/>
          </w:tcPr>
          <w:p w14:paraId="7FC8C350" w14:textId="77777777" w:rsidR="00156258" w:rsidRPr="002879AE" w:rsidRDefault="00156258" w:rsidP="00C55B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Stanovisko (názor) aktéra k dané problematice</w:t>
            </w:r>
          </w:p>
        </w:tc>
      </w:tr>
      <w:tr w:rsidR="00156258" w:rsidRPr="002879AE" w14:paraId="7FC8C356" w14:textId="77777777" w:rsidTr="00156258">
        <w:trPr>
          <w:trHeight w:val="674"/>
        </w:trPr>
        <w:tc>
          <w:tcPr>
            <w:tcW w:w="1981" w:type="dxa"/>
          </w:tcPr>
          <w:p w14:paraId="7FC8C352" w14:textId="77777777" w:rsidR="00156258" w:rsidRPr="008A3690" w:rsidRDefault="00156258" w:rsidP="00001127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2" w:type="dxa"/>
          </w:tcPr>
          <w:p w14:paraId="7FC8C353" w14:textId="77777777" w:rsidR="00156258" w:rsidRPr="008A3690" w:rsidRDefault="00156258" w:rsidP="00C55BF0">
            <w:pPr>
              <w:rPr>
                <w:b/>
                <w:sz w:val="24"/>
                <w:lang w:val="it-IT"/>
              </w:rPr>
            </w:pPr>
          </w:p>
        </w:tc>
        <w:tc>
          <w:tcPr>
            <w:tcW w:w="2551" w:type="dxa"/>
          </w:tcPr>
          <w:p w14:paraId="7FC8C354" w14:textId="77777777" w:rsidR="00156258" w:rsidRPr="008A3690" w:rsidRDefault="00156258" w:rsidP="00C55BF0">
            <w:pPr>
              <w:rPr>
                <w:b/>
                <w:sz w:val="24"/>
                <w:lang w:val="it-IT"/>
              </w:rPr>
            </w:pPr>
          </w:p>
        </w:tc>
        <w:tc>
          <w:tcPr>
            <w:tcW w:w="2688" w:type="dxa"/>
          </w:tcPr>
          <w:p w14:paraId="7FC8C355" w14:textId="77777777" w:rsidR="00156258" w:rsidRPr="008A3690" w:rsidRDefault="00156258" w:rsidP="00C55BF0">
            <w:pPr>
              <w:rPr>
                <w:b/>
                <w:sz w:val="24"/>
                <w:lang w:val="it-IT"/>
              </w:rPr>
            </w:pPr>
          </w:p>
        </w:tc>
      </w:tr>
      <w:tr w:rsidR="00156258" w:rsidRPr="003133D8" w14:paraId="7FC8C35B" w14:textId="77777777" w:rsidTr="00156258">
        <w:trPr>
          <w:trHeight w:val="827"/>
        </w:trPr>
        <w:tc>
          <w:tcPr>
            <w:tcW w:w="1981" w:type="dxa"/>
          </w:tcPr>
          <w:p w14:paraId="7FC8C357" w14:textId="77777777" w:rsidR="00156258" w:rsidRPr="008A3690" w:rsidRDefault="00156258" w:rsidP="00001127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2" w:type="dxa"/>
          </w:tcPr>
          <w:p w14:paraId="7FC8C358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  <w:tc>
          <w:tcPr>
            <w:tcW w:w="2551" w:type="dxa"/>
          </w:tcPr>
          <w:p w14:paraId="7FC8C359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  <w:tc>
          <w:tcPr>
            <w:tcW w:w="2688" w:type="dxa"/>
          </w:tcPr>
          <w:p w14:paraId="7FC8C35A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</w:tr>
      <w:tr w:rsidR="00156258" w:rsidRPr="003133D8" w14:paraId="7FC8C360" w14:textId="77777777" w:rsidTr="00DF547B">
        <w:trPr>
          <w:trHeight w:val="957"/>
        </w:trPr>
        <w:tc>
          <w:tcPr>
            <w:tcW w:w="1981" w:type="dxa"/>
          </w:tcPr>
          <w:p w14:paraId="7FC8C35C" w14:textId="77777777" w:rsidR="00156258" w:rsidRPr="008A3690" w:rsidRDefault="00156258" w:rsidP="00001127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2" w:type="dxa"/>
          </w:tcPr>
          <w:p w14:paraId="7FC8C35D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  <w:tc>
          <w:tcPr>
            <w:tcW w:w="2551" w:type="dxa"/>
          </w:tcPr>
          <w:p w14:paraId="7FC8C35E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  <w:tc>
          <w:tcPr>
            <w:tcW w:w="2688" w:type="dxa"/>
          </w:tcPr>
          <w:p w14:paraId="7FC8C35F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</w:tr>
      <w:tr w:rsidR="00156258" w:rsidRPr="003133D8" w14:paraId="7FC8C365" w14:textId="77777777" w:rsidTr="00156258">
        <w:tc>
          <w:tcPr>
            <w:tcW w:w="1981" w:type="dxa"/>
          </w:tcPr>
          <w:p w14:paraId="7FC8C361" w14:textId="77777777" w:rsidR="00156258" w:rsidRPr="008A3690" w:rsidRDefault="00156258" w:rsidP="00001127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2" w:type="dxa"/>
          </w:tcPr>
          <w:p w14:paraId="7FC8C362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  <w:tc>
          <w:tcPr>
            <w:tcW w:w="2551" w:type="dxa"/>
          </w:tcPr>
          <w:p w14:paraId="7FC8C363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  <w:tc>
          <w:tcPr>
            <w:tcW w:w="2688" w:type="dxa"/>
          </w:tcPr>
          <w:p w14:paraId="7FC8C364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</w:tr>
      <w:tr w:rsidR="00156258" w:rsidRPr="003133D8" w14:paraId="7FC8C36A" w14:textId="77777777" w:rsidTr="00156258">
        <w:tc>
          <w:tcPr>
            <w:tcW w:w="1981" w:type="dxa"/>
          </w:tcPr>
          <w:p w14:paraId="7FC8C366" w14:textId="77777777" w:rsidR="00156258" w:rsidRPr="008A3690" w:rsidRDefault="00156258" w:rsidP="00001127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2" w:type="dxa"/>
          </w:tcPr>
          <w:p w14:paraId="7FC8C367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  <w:tc>
          <w:tcPr>
            <w:tcW w:w="2551" w:type="dxa"/>
          </w:tcPr>
          <w:p w14:paraId="7FC8C368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  <w:tc>
          <w:tcPr>
            <w:tcW w:w="2688" w:type="dxa"/>
          </w:tcPr>
          <w:p w14:paraId="7FC8C369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</w:tr>
      <w:tr w:rsidR="00156258" w:rsidRPr="003133D8" w14:paraId="7FC8C36F" w14:textId="77777777" w:rsidTr="00156258">
        <w:tc>
          <w:tcPr>
            <w:tcW w:w="1981" w:type="dxa"/>
          </w:tcPr>
          <w:p w14:paraId="7FC8C36B" w14:textId="77777777" w:rsidR="00156258" w:rsidRPr="008A3690" w:rsidRDefault="00156258" w:rsidP="00C55BF0">
            <w:pPr>
              <w:rPr>
                <w:sz w:val="24"/>
                <w:lang w:val="it-IT"/>
              </w:rPr>
            </w:pPr>
          </w:p>
        </w:tc>
        <w:tc>
          <w:tcPr>
            <w:tcW w:w="1842" w:type="dxa"/>
          </w:tcPr>
          <w:p w14:paraId="7FC8C36C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  <w:tc>
          <w:tcPr>
            <w:tcW w:w="2551" w:type="dxa"/>
          </w:tcPr>
          <w:p w14:paraId="7FC8C36D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  <w:tc>
          <w:tcPr>
            <w:tcW w:w="2688" w:type="dxa"/>
          </w:tcPr>
          <w:p w14:paraId="7FC8C36E" w14:textId="77777777" w:rsidR="00156258" w:rsidRPr="008A3690" w:rsidRDefault="00156258" w:rsidP="00001127">
            <w:pPr>
              <w:rPr>
                <w:sz w:val="24"/>
                <w:lang w:val="it-IT"/>
              </w:rPr>
            </w:pPr>
          </w:p>
        </w:tc>
      </w:tr>
    </w:tbl>
    <w:p w14:paraId="7FC8C370" w14:textId="77777777" w:rsidR="00001127" w:rsidRPr="008A3690" w:rsidRDefault="00001127">
      <w:pPr>
        <w:rPr>
          <w:lang w:val="it-IT"/>
        </w:rPr>
      </w:pPr>
    </w:p>
    <w:p w14:paraId="7FC8C371" w14:textId="77777777" w:rsidR="007D71E5" w:rsidRDefault="007D71E5">
      <w:pPr>
        <w:rPr>
          <w:rStyle w:val="Hypertextovodkaz"/>
          <w:b/>
          <w:color w:val="000000" w:themeColor="text1"/>
          <w:sz w:val="24"/>
        </w:rPr>
      </w:pPr>
      <w:r>
        <w:br w:type="page"/>
      </w:r>
    </w:p>
    <w:p w14:paraId="0D4B7DA1" w14:textId="77777777" w:rsidR="008A3690" w:rsidRDefault="008A3690" w:rsidP="00DF547B">
      <w:pPr>
        <w:rPr>
          <w:rStyle w:val="Hypertextovodkaz"/>
          <w:b/>
          <w:color w:val="000000" w:themeColor="text1"/>
          <w:sz w:val="24"/>
        </w:rPr>
      </w:pPr>
    </w:p>
    <w:p w14:paraId="7FC8C372" w14:textId="3C11ADF6" w:rsidR="00DF547B" w:rsidRDefault="00DF547B" w:rsidP="00DF547B">
      <w:pPr>
        <w:rPr>
          <w:rStyle w:val="Hypertextovodkaz"/>
          <w:b/>
          <w:color w:val="000000" w:themeColor="text1"/>
          <w:sz w:val="24"/>
        </w:rPr>
      </w:pPr>
      <w:r>
        <w:rPr>
          <w:rStyle w:val="Hypertextovodkaz"/>
          <w:b/>
          <w:color w:val="000000" w:themeColor="text1"/>
          <w:sz w:val="24"/>
        </w:rPr>
        <w:t>A2-IV Typ rolí a aktérů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2693"/>
        <w:gridCol w:w="3685"/>
      </w:tblGrid>
      <w:tr w:rsidR="00DF547B" w:rsidRPr="002879AE" w14:paraId="7FC8C376" w14:textId="77777777" w:rsidTr="00FE7391">
        <w:trPr>
          <w:trHeight w:val="542"/>
        </w:trPr>
        <w:tc>
          <w:tcPr>
            <w:tcW w:w="2689" w:type="dxa"/>
          </w:tcPr>
          <w:p w14:paraId="7FC8C373" w14:textId="77777777" w:rsidR="00DF547B" w:rsidRPr="002F7D05" w:rsidRDefault="00AF6450" w:rsidP="00CA3B09">
            <w:pPr>
              <w:rPr>
                <w:sz w:val="24"/>
              </w:rPr>
            </w:pPr>
            <w:r>
              <w:rPr>
                <w:b/>
                <w:sz w:val="24"/>
              </w:rPr>
              <w:t>Role (typ /obecně)</w:t>
            </w:r>
          </w:p>
        </w:tc>
        <w:tc>
          <w:tcPr>
            <w:tcW w:w="2693" w:type="dxa"/>
          </w:tcPr>
          <w:p w14:paraId="7FC8C374" w14:textId="77777777" w:rsidR="00DF547B" w:rsidRPr="002879AE" w:rsidRDefault="00AF6450" w:rsidP="00CA3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Aktéři</w:t>
            </w:r>
          </w:p>
        </w:tc>
        <w:tc>
          <w:tcPr>
            <w:tcW w:w="3685" w:type="dxa"/>
          </w:tcPr>
          <w:p w14:paraId="7FC8C375" w14:textId="77777777" w:rsidR="00DF547B" w:rsidRPr="002879AE" w:rsidRDefault="00AF6450" w:rsidP="00CA3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Komentář</w:t>
            </w:r>
          </w:p>
        </w:tc>
      </w:tr>
      <w:tr w:rsidR="00DF547B" w:rsidRPr="002879AE" w14:paraId="7FC8C37A" w14:textId="77777777" w:rsidTr="00FE7391">
        <w:trPr>
          <w:trHeight w:val="674"/>
        </w:trPr>
        <w:tc>
          <w:tcPr>
            <w:tcW w:w="2689" w:type="dxa"/>
          </w:tcPr>
          <w:p w14:paraId="7FC8C377" w14:textId="77777777" w:rsidR="00DF547B" w:rsidRPr="002879AE" w:rsidRDefault="00DF547B" w:rsidP="00CA3B09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378" w14:textId="77777777" w:rsidR="00DF547B" w:rsidRPr="002879AE" w:rsidRDefault="00DF547B" w:rsidP="00CA3B09">
            <w:pPr>
              <w:rPr>
                <w:b/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379" w14:textId="77777777" w:rsidR="00DF547B" w:rsidRPr="002879AE" w:rsidRDefault="00DF547B" w:rsidP="00CA3B09">
            <w:pPr>
              <w:rPr>
                <w:b/>
                <w:sz w:val="24"/>
                <w:lang w:val="en-US"/>
              </w:rPr>
            </w:pPr>
          </w:p>
        </w:tc>
      </w:tr>
      <w:tr w:rsidR="00DF547B" w:rsidRPr="003133D8" w14:paraId="7FC8C37E" w14:textId="77777777" w:rsidTr="00FE7391">
        <w:trPr>
          <w:trHeight w:val="827"/>
        </w:trPr>
        <w:tc>
          <w:tcPr>
            <w:tcW w:w="2689" w:type="dxa"/>
          </w:tcPr>
          <w:p w14:paraId="7FC8C37B" w14:textId="77777777" w:rsidR="00DF547B" w:rsidRPr="002879AE" w:rsidRDefault="00DF547B" w:rsidP="00CA3B09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37C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37D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</w:tr>
      <w:tr w:rsidR="00DF547B" w:rsidRPr="003133D8" w14:paraId="7FC8C382" w14:textId="77777777" w:rsidTr="00FE7391">
        <w:trPr>
          <w:trHeight w:val="957"/>
        </w:trPr>
        <w:tc>
          <w:tcPr>
            <w:tcW w:w="2689" w:type="dxa"/>
          </w:tcPr>
          <w:p w14:paraId="7FC8C37F" w14:textId="77777777" w:rsidR="00DF547B" w:rsidRPr="002879AE" w:rsidRDefault="00DF547B" w:rsidP="00CA3B09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380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381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</w:tr>
      <w:tr w:rsidR="00DF547B" w:rsidRPr="003133D8" w14:paraId="7FC8C386" w14:textId="77777777" w:rsidTr="00FE7391">
        <w:tc>
          <w:tcPr>
            <w:tcW w:w="2689" w:type="dxa"/>
          </w:tcPr>
          <w:p w14:paraId="7FC8C383" w14:textId="77777777" w:rsidR="00DF547B" w:rsidRPr="002879AE" w:rsidRDefault="00DF547B" w:rsidP="00CA3B09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384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385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</w:tr>
      <w:tr w:rsidR="00DF547B" w:rsidRPr="003133D8" w14:paraId="7FC8C38A" w14:textId="77777777" w:rsidTr="00FE7391">
        <w:tc>
          <w:tcPr>
            <w:tcW w:w="2689" w:type="dxa"/>
          </w:tcPr>
          <w:p w14:paraId="7FC8C387" w14:textId="77777777" w:rsidR="00DF547B" w:rsidRPr="002879AE" w:rsidRDefault="00DF547B" w:rsidP="00CA3B09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388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389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</w:tr>
      <w:tr w:rsidR="00DF547B" w:rsidRPr="003133D8" w14:paraId="7FC8C38E" w14:textId="77777777" w:rsidTr="00FE7391">
        <w:tc>
          <w:tcPr>
            <w:tcW w:w="2689" w:type="dxa"/>
          </w:tcPr>
          <w:p w14:paraId="7FC8C38B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38C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38D" w14:textId="77777777" w:rsidR="00DF547B" w:rsidRPr="00001127" w:rsidRDefault="00DF547B" w:rsidP="00CA3B09">
            <w:pPr>
              <w:rPr>
                <w:sz w:val="24"/>
                <w:lang w:val="en-US"/>
              </w:rPr>
            </w:pPr>
          </w:p>
        </w:tc>
      </w:tr>
    </w:tbl>
    <w:p w14:paraId="7FC8C38F" w14:textId="77777777" w:rsidR="0022537A" w:rsidRDefault="0022537A">
      <w:pPr>
        <w:rPr>
          <w:lang w:val="en-US"/>
        </w:rPr>
      </w:pPr>
    </w:p>
    <w:p w14:paraId="7FC8C390" w14:textId="77777777" w:rsidR="005E6450" w:rsidRDefault="00C763EF">
      <w:pPr>
        <w:rPr>
          <w:rStyle w:val="Hypertextovodkaz"/>
          <w:b/>
          <w:color w:val="000000" w:themeColor="text1"/>
          <w:sz w:val="24"/>
        </w:rPr>
        <w:sectPr w:rsidR="005E6450" w:rsidSect="00D02791">
          <w:headerReference w:type="defaul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br w:type="page"/>
      </w:r>
    </w:p>
    <w:p w14:paraId="7FC8C391" w14:textId="77777777" w:rsidR="00C763EF" w:rsidRDefault="00C763EF">
      <w:pPr>
        <w:rPr>
          <w:rStyle w:val="Hypertextovodkaz"/>
          <w:b/>
          <w:color w:val="000000" w:themeColor="text1"/>
          <w:sz w:val="24"/>
          <w:lang w:val="en-US"/>
        </w:rPr>
      </w:pPr>
    </w:p>
    <w:p w14:paraId="7FC8C392" w14:textId="3949F274" w:rsidR="00AF6450" w:rsidRDefault="00AF6450" w:rsidP="00AF6450">
      <w:pPr>
        <w:rPr>
          <w:rStyle w:val="Hypertextovodkaz"/>
          <w:b/>
          <w:color w:val="000000" w:themeColor="text1"/>
          <w:sz w:val="24"/>
        </w:rPr>
      </w:pPr>
      <w:r>
        <w:rPr>
          <w:rStyle w:val="Hypertextovodkaz"/>
          <w:b/>
          <w:color w:val="000000" w:themeColor="text1"/>
          <w:sz w:val="24"/>
        </w:rPr>
        <w:t>A2-V Stanoviska aktérů</w:t>
      </w:r>
    </w:p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817"/>
        <w:gridCol w:w="1473"/>
        <w:gridCol w:w="1300"/>
        <w:gridCol w:w="2312"/>
        <w:gridCol w:w="1351"/>
        <w:gridCol w:w="958"/>
        <w:gridCol w:w="1231"/>
        <w:gridCol w:w="1224"/>
        <w:gridCol w:w="1023"/>
        <w:gridCol w:w="1060"/>
        <w:gridCol w:w="1245"/>
      </w:tblGrid>
      <w:tr w:rsidR="00A86E15" w:rsidRPr="002879AE" w14:paraId="7FC8C39F" w14:textId="77777777" w:rsidTr="00BA4977">
        <w:trPr>
          <w:trHeight w:val="542"/>
        </w:trPr>
        <w:tc>
          <w:tcPr>
            <w:tcW w:w="965" w:type="dxa"/>
          </w:tcPr>
          <w:p w14:paraId="7FC8C394" w14:textId="77777777" w:rsidR="00A86E15" w:rsidRPr="002F7D05" w:rsidRDefault="00A86E15" w:rsidP="00C763EF">
            <w:pPr>
              <w:rPr>
                <w:sz w:val="24"/>
              </w:rPr>
            </w:pPr>
            <w:r>
              <w:rPr>
                <w:b/>
                <w:sz w:val="24"/>
              </w:rPr>
              <w:t>Aktér</w:t>
            </w:r>
          </w:p>
        </w:tc>
        <w:tc>
          <w:tcPr>
            <w:tcW w:w="1027" w:type="dxa"/>
          </w:tcPr>
          <w:p w14:paraId="7FC8C395" w14:textId="77777777" w:rsidR="00A86E15" w:rsidRDefault="00A86E15" w:rsidP="00C763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Formulování rámce problému</w:t>
            </w:r>
          </w:p>
        </w:tc>
        <w:tc>
          <w:tcPr>
            <w:tcW w:w="1373" w:type="dxa"/>
          </w:tcPr>
          <w:p w14:paraId="7FC8C396" w14:textId="77777777" w:rsidR="00A86E15" w:rsidRPr="002879AE" w:rsidRDefault="00A86E15" w:rsidP="00C763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Vyhlášené stanoviska</w:t>
            </w:r>
          </w:p>
        </w:tc>
        <w:tc>
          <w:tcPr>
            <w:tcW w:w="1617" w:type="dxa"/>
          </w:tcPr>
          <w:p w14:paraId="7FC8C397" w14:textId="77777777" w:rsidR="00A86E15" w:rsidRPr="002879AE" w:rsidRDefault="00A86E15" w:rsidP="00C763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Očekávané/skutečné stanovisko</w:t>
            </w:r>
          </w:p>
        </w:tc>
        <w:tc>
          <w:tcPr>
            <w:tcW w:w="1367" w:type="dxa"/>
          </w:tcPr>
          <w:p w14:paraId="7FC8C398" w14:textId="77777777" w:rsidR="00A86E15" w:rsidRDefault="00A86E15" w:rsidP="00C763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Důkazy (na základě čeho provádíme hodnocení)</w:t>
            </w:r>
          </w:p>
        </w:tc>
        <w:tc>
          <w:tcPr>
            <w:tcW w:w="1094" w:type="dxa"/>
          </w:tcPr>
          <w:p w14:paraId="7FC8C399" w14:textId="77777777" w:rsidR="00A86E15" w:rsidRDefault="00A86E15" w:rsidP="00C763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Pohled na svět</w:t>
            </w:r>
          </w:p>
        </w:tc>
        <w:tc>
          <w:tcPr>
            <w:tcW w:w="1460" w:type="dxa"/>
          </w:tcPr>
          <w:p w14:paraId="7FC8C39A" w14:textId="77777777" w:rsidR="00A86E15" w:rsidRDefault="00A86E15" w:rsidP="00C763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Motivace (a střet zájmů)</w:t>
            </w:r>
          </w:p>
        </w:tc>
        <w:tc>
          <w:tcPr>
            <w:tcW w:w="1271" w:type="dxa"/>
          </w:tcPr>
          <w:p w14:paraId="7FC8C39B" w14:textId="77777777" w:rsidR="00A86E15" w:rsidRDefault="00A86E15" w:rsidP="00C763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Postoj k předmětu</w:t>
            </w:r>
          </w:p>
        </w:tc>
        <w:tc>
          <w:tcPr>
            <w:tcW w:w="1127" w:type="dxa"/>
          </w:tcPr>
          <w:p w14:paraId="7FC8C39C" w14:textId="77777777" w:rsidR="00A86E15" w:rsidRPr="002879AE" w:rsidRDefault="00A86E15" w:rsidP="00C763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Použité akce a metody</w:t>
            </w:r>
          </w:p>
        </w:tc>
        <w:tc>
          <w:tcPr>
            <w:tcW w:w="1345" w:type="dxa"/>
          </w:tcPr>
          <w:p w14:paraId="7FC8C39D" w14:textId="77777777" w:rsidR="00A86E15" w:rsidRPr="002879AE" w:rsidRDefault="00A86E15" w:rsidP="00CE0A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Normy, názory, zvyky</w:t>
            </w:r>
          </w:p>
        </w:tc>
        <w:tc>
          <w:tcPr>
            <w:tcW w:w="1348" w:type="dxa"/>
          </w:tcPr>
          <w:p w14:paraId="7FC8C39E" w14:textId="77777777" w:rsidR="00A86E15" w:rsidRDefault="00A86E15" w:rsidP="00C763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Komentář</w:t>
            </w:r>
          </w:p>
        </w:tc>
      </w:tr>
      <w:tr w:rsidR="00A86E15" w:rsidRPr="002879AE" w14:paraId="7FC8C3AB" w14:textId="77777777" w:rsidTr="00BA4977">
        <w:trPr>
          <w:trHeight w:val="542"/>
        </w:trPr>
        <w:tc>
          <w:tcPr>
            <w:tcW w:w="965" w:type="dxa"/>
          </w:tcPr>
          <w:p w14:paraId="7FC8C3A0" w14:textId="77777777" w:rsidR="00A86E15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027" w:type="dxa"/>
          </w:tcPr>
          <w:p w14:paraId="7FC8C3A1" w14:textId="77777777" w:rsidR="00A86E15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373" w:type="dxa"/>
          </w:tcPr>
          <w:p w14:paraId="7FC8C3A2" w14:textId="77777777" w:rsidR="00A86E15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617" w:type="dxa"/>
          </w:tcPr>
          <w:p w14:paraId="7FC8C3A3" w14:textId="77777777" w:rsidR="00A86E15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367" w:type="dxa"/>
          </w:tcPr>
          <w:p w14:paraId="7FC8C3A4" w14:textId="77777777" w:rsidR="00A86E15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094" w:type="dxa"/>
          </w:tcPr>
          <w:p w14:paraId="7FC8C3A5" w14:textId="77777777" w:rsidR="00A86E15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460" w:type="dxa"/>
          </w:tcPr>
          <w:p w14:paraId="7FC8C3A6" w14:textId="77777777" w:rsidR="00A86E15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271" w:type="dxa"/>
          </w:tcPr>
          <w:p w14:paraId="7FC8C3A7" w14:textId="77777777" w:rsidR="00A86E15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27" w:type="dxa"/>
          </w:tcPr>
          <w:p w14:paraId="7FC8C3A8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345" w:type="dxa"/>
          </w:tcPr>
          <w:p w14:paraId="7FC8C3A9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348" w:type="dxa"/>
          </w:tcPr>
          <w:p w14:paraId="7FC8C3AA" w14:textId="77777777" w:rsidR="00A86E15" w:rsidRDefault="00A86E15" w:rsidP="00C763EF">
            <w:pPr>
              <w:rPr>
                <w:b/>
                <w:sz w:val="24"/>
                <w:lang w:val="en-US"/>
              </w:rPr>
            </w:pPr>
          </w:p>
        </w:tc>
      </w:tr>
      <w:tr w:rsidR="00A86E15" w:rsidRPr="002879AE" w14:paraId="7FC8C3B7" w14:textId="77777777" w:rsidTr="00BA4977">
        <w:trPr>
          <w:trHeight w:val="674"/>
        </w:trPr>
        <w:tc>
          <w:tcPr>
            <w:tcW w:w="965" w:type="dxa"/>
          </w:tcPr>
          <w:p w14:paraId="7FC8C3AC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027" w:type="dxa"/>
          </w:tcPr>
          <w:p w14:paraId="7FC8C3AD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373" w:type="dxa"/>
          </w:tcPr>
          <w:p w14:paraId="7FC8C3AE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617" w:type="dxa"/>
          </w:tcPr>
          <w:p w14:paraId="7FC8C3AF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367" w:type="dxa"/>
          </w:tcPr>
          <w:p w14:paraId="7FC8C3B0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094" w:type="dxa"/>
          </w:tcPr>
          <w:p w14:paraId="7FC8C3B1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460" w:type="dxa"/>
          </w:tcPr>
          <w:p w14:paraId="7FC8C3B2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271" w:type="dxa"/>
          </w:tcPr>
          <w:p w14:paraId="7FC8C3B3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27" w:type="dxa"/>
          </w:tcPr>
          <w:p w14:paraId="7FC8C3B4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345" w:type="dxa"/>
          </w:tcPr>
          <w:p w14:paraId="7FC8C3B5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348" w:type="dxa"/>
          </w:tcPr>
          <w:p w14:paraId="7FC8C3B6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</w:tr>
      <w:tr w:rsidR="00A86E15" w:rsidRPr="003133D8" w14:paraId="7FC8C3C3" w14:textId="77777777" w:rsidTr="00BA4977">
        <w:trPr>
          <w:trHeight w:val="827"/>
        </w:trPr>
        <w:tc>
          <w:tcPr>
            <w:tcW w:w="965" w:type="dxa"/>
          </w:tcPr>
          <w:p w14:paraId="7FC8C3B8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027" w:type="dxa"/>
          </w:tcPr>
          <w:p w14:paraId="7FC8C3B9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73" w:type="dxa"/>
          </w:tcPr>
          <w:p w14:paraId="7FC8C3BA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617" w:type="dxa"/>
          </w:tcPr>
          <w:p w14:paraId="7FC8C3BB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67" w:type="dxa"/>
          </w:tcPr>
          <w:p w14:paraId="7FC8C3BC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094" w:type="dxa"/>
          </w:tcPr>
          <w:p w14:paraId="7FC8C3BD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460" w:type="dxa"/>
          </w:tcPr>
          <w:p w14:paraId="7FC8C3BE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271" w:type="dxa"/>
          </w:tcPr>
          <w:p w14:paraId="7FC8C3BF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127" w:type="dxa"/>
          </w:tcPr>
          <w:p w14:paraId="7FC8C3C0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45" w:type="dxa"/>
          </w:tcPr>
          <w:p w14:paraId="7FC8C3C1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48" w:type="dxa"/>
          </w:tcPr>
          <w:p w14:paraId="7FC8C3C2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</w:tr>
      <w:tr w:rsidR="00A86E15" w:rsidRPr="003133D8" w14:paraId="7FC8C3CF" w14:textId="77777777" w:rsidTr="00BA4977">
        <w:trPr>
          <w:trHeight w:val="957"/>
        </w:trPr>
        <w:tc>
          <w:tcPr>
            <w:tcW w:w="965" w:type="dxa"/>
          </w:tcPr>
          <w:p w14:paraId="7FC8C3C4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027" w:type="dxa"/>
          </w:tcPr>
          <w:p w14:paraId="7FC8C3C5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73" w:type="dxa"/>
          </w:tcPr>
          <w:p w14:paraId="7FC8C3C6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617" w:type="dxa"/>
          </w:tcPr>
          <w:p w14:paraId="7FC8C3C7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67" w:type="dxa"/>
          </w:tcPr>
          <w:p w14:paraId="7FC8C3C8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094" w:type="dxa"/>
          </w:tcPr>
          <w:p w14:paraId="7FC8C3C9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460" w:type="dxa"/>
          </w:tcPr>
          <w:p w14:paraId="7FC8C3CA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271" w:type="dxa"/>
          </w:tcPr>
          <w:p w14:paraId="7FC8C3CB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127" w:type="dxa"/>
          </w:tcPr>
          <w:p w14:paraId="7FC8C3CC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45" w:type="dxa"/>
          </w:tcPr>
          <w:p w14:paraId="7FC8C3CD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48" w:type="dxa"/>
          </w:tcPr>
          <w:p w14:paraId="7FC8C3CE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</w:tr>
      <w:tr w:rsidR="00A86E15" w:rsidRPr="003133D8" w14:paraId="7FC8C3DB" w14:textId="77777777" w:rsidTr="00BA4977">
        <w:tc>
          <w:tcPr>
            <w:tcW w:w="965" w:type="dxa"/>
          </w:tcPr>
          <w:p w14:paraId="7FC8C3D0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027" w:type="dxa"/>
          </w:tcPr>
          <w:p w14:paraId="7FC8C3D1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73" w:type="dxa"/>
          </w:tcPr>
          <w:p w14:paraId="7FC8C3D2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617" w:type="dxa"/>
          </w:tcPr>
          <w:p w14:paraId="7FC8C3D3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67" w:type="dxa"/>
          </w:tcPr>
          <w:p w14:paraId="7FC8C3D4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094" w:type="dxa"/>
          </w:tcPr>
          <w:p w14:paraId="7FC8C3D5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460" w:type="dxa"/>
          </w:tcPr>
          <w:p w14:paraId="7FC8C3D6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271" w:type="dxa"/>
          </w:tcPr>
          <w:p w14:paraId="7FC8C3D7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127" w:type="dxa"/>
          </w:tcPr>
          <w:p w14:paraId="7FC8C3D8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45" w:type="dxa"/>
          </w:tcPr>
          <w:p w14:paraId="7FC8C3D9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48" w:type="dxa"/>
          </w:tcPr>
          <w:p w14:paraId="7FC8C3DA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</w:tr>
      <w:tr w:rsidR="00A86E15" w:rsidRPr="003133D8" w14:paraId="7FC8C3E7" w14:textId="77777777" w:rsidTr="00BA4977">
        <w:tc>
          <w:tcPr>
            <w:tcW w:w="965" w:type="dxa"/>
          </w:tcPr>
          <w:p w14:paraId="7FC8C3DC" w14:textId="77777777" w:rsidR="00A86E15" w:rsidRPr="002879AE" w:rsidRDefault="00A86E15" w:rsidP="00C763E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027" w:type="dxa"/>
          </w:tcPr>
          <w:p w14:paraId="7FC8C3DD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73" w:type="dxa"/>
          </w:tcPr>
          <w:p w14:paraId="7FC8C3DE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617" w:type="dxa"/>
          </w:tcPr>
          <w:p w14:paraId="7FC8C3DF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67" w:type="dxa"/>
          </w:tcPr>
          <w:p w14:paraId="7FC8C3E0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094" w:type="dxa"/>
          </w:tcPr>
          <w:p w14:paraId="7FC8C3E1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460" w:type="dxa"/>
          </w:tcPr>
          <w:p w14:paraId="7FC8C3E2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271" w:type="dxa"/>
          </w:tcPr>
          <w:p w14:paraId="7FC8C3E3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127" w:type="dxa"/>
          </w:tcPr>
          <w:p w14:paraId="7FC8C3E4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45" w:type="dxa"/>
          </w:tcPr>
          <w:p w14:paraId="7FC8C3E5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48" w:type="dxa"/>
          </w:tcPr>
          <w:p w14:paraId="7FC8C3E6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</w:tr>
      <w:tr w:rsidR="00A86E15" w:rsidRPr="003133D8" w14:paraId="7FC8C3F3" w14:textId="77777777" w:rsidTr="00BA4977">
        <w:tc>
          <w:tcPr>
            <w:tcW w:w="965" w:type="dxa"/>
          </w:tcPr>
          <w:p w14:paraId="7FC8C3E8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027" w:type="dxa"/>
          </w:tcPr>
          <w:p w14:paraId="7FC8C3E9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73" w:type="dxa"/>
          </w:tcPr>
          <w:p w14:paraId="7FC8C3EA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617" w:type="dxa"/>
          </w:tcPr>
          <w:p w14:paraId="7FC8C3EB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67" w:type="dxa"/>
          </w:tcPr>
          <w:p w14:paraId="7FC8C3EC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094" w:type="dxa"/>
          </w:tcPr>
          <w:p w14:paraId="7FC8C3ED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460" w:type="dxa"/>
          </w:tcPr>
          <w:p w14:paraId="7FC8C3EE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271" w:type="dxa"/>
          </w:tcPr>
          <w:p w14:paraId="7FC8C3EF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127" w:type="dxa"/>
          </w:tcPr>
          <w:p w14:paraId="7FC8C3F0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45" w:type="dxa"/>
          </w:tcPr>
          <w:p w14:paraId="7FC8C3F1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  <w:tc>
          <w:tcPr>
            <w:tcW w:w="1348" w:type="dxa"/>
          </w:tcPr>
          <w:p w14:paraId="7FC8C3F2" w14:textId="77777777" w:rsidR="00A86E15" w:rsidRPr="00001127" w:rsidRDefault="00A86E15" w:rsidP="00C763EF">
            <w:pPr>
              <w:rPr>
                <w:sz w:val="24"/>
                <w:lang w:val="en-US"/>
              </w:rPr>
            </w:pPr>
          </w:p>
        </w:tc>
      </w:tr>
    </w:tbl>
    <w:p w14:paraId="7FC8C3F4" w14:textId="77777777" w:rsidR="00C763EF" w:rsidRDefault="00C763EF" w:rsidP="00C763EF">
      <w:pPr>
        <w:rPr>
          <w:lang w:val="en-US"/>
        </w:rPr>
      </w:pPr>
    </w:p>
    <w:p w14:paraId="7FC8C3F5" w14:textId="0A60553E" w:rsidR="00C763EF" w:rsidRPr="002879AE" w:rsidRDefault="00C763EF" w:rsidP="00C763EF">
      <w:r>
        <w:t>Nebo můžete výše uvedené konceptualizovat v myšlenkové mapě se jménem aktéra uprostřed, kterou lze použít k zachycení výše uvedených aspektů.</w:t>
      </w:r>
    </w:p>
    <w:p w14:paraId="7FC8C3F6" w14:textId="77777777" w:rsidR="005E6450" w:rsidRDefault="005E6450" w:rsidP="00C763EF">
      <w:pPr>
        <w:rPr>
          <w:lang w:val="en-US"/>
        </w:rPr>
        <w:sectPr w:rsidR="005E6450" w:rsidSect="00C763E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BF4529A" w14:textId="77777777" w:rsidR="008A3690" w:rsidRDefault="008A3690" w:rsidP="007D71E5">
      <w:pPr>
        <w:rPr>
          <w:rStyle w:val="Hypertextovodkaz"/>
          <w:b/>
          <w:color w:val="000000" w:themeColor="text1"/>
          <w:sz w:val="24"/>
        </w:rPr>
      </w:pPr>
    </w:p>
    <w:p w14:paraId="7FC8C3F7" w14:textId="241F3300" w:rsidR="007D71E5" w:rsidRDefault="007D71E5" w:rsidP="007D71E5">
      <w:pPr>
        <w:rPr>
          <w:rStyle w:val="Hypertextovodkaz"/>
          <w:b/>
          <w:color w:val="000000" w:themeColor="text1"/>
          <w:sz w:val="24"/>
        </w:rPr>
      </w:pPr>
      <w:r>
        <w:rPr>
          <w:rStyle w:val="Hypertextovodkaz"/>
          <w:b/>
          <w:color w:val="000000" w:themeColor="text1"/>
          <w:sz w:val="24"/>
        </w:rPr>
        <w:t>A2-VIa Předsudky (aktéři)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2693"/>
        <w:gridCol w:w="3685"/>
      </w:tblGrid>
      <w:tr w:rsidR="007D71E5" w:rsidRPr="002879AE" w14:paraId="7FC8C3FB" w14:textId="77777777" w:rsidTr="00A57F30">
        <w:trPr>
          <w:trHeight w:val="542"/>
        </w:trPr>
        <w:tc>
          <w:tcPr>
            <w:tcW w:w="2689" w:type="dxa"/>
          </w:tcPr>
          <w:p w14:paraId="7FC8C3F8" w14:textId="77777777" w:rsidR="007D71E5" w:rsidRPr="002F7D05" w:rsidRDefault="007D71E5" w:rsidP="00A57F30">
            <w:pPr>
              <w:rPr>
                <w:sz w:val="24"/>
              </w:rPr>
            </w:pPr>
            <w:r>
              <w:rPr>
                <w:b/>
                <w:sz w:val="24"/>
              </w:rPr>
              <w:t>Aktéři</w:t>
            </w:r>
          </w:p>
        </w:tc>
        <w:tc>
          <w:tcPr>
            <w:tcW w:w="2693" w:type="dxa"/>
          </w:tcPr>
          <w:p w14:paraId="7FC8C3F9" w14:textId="77777777" w:rsidR="007D71E5" w:rsidRPr="002879AE" w:rsidRDefault="007D71E5" w:rsidP="00A57F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Předsudek</w:t>
            </w:r>
          </w:p>
        </w:tc>
        <w:tc>
          <w:tcPr>
            <w:tcW w:w="3685" w:type="dxa"/>
          </w:tcPr>
          <w:p w14:paraId="7FC8C3FA" w14:textId="77777777" w:rsidR="007D71E5" w:rsidRPr="002879AE" w:rsidRDefault="007D71E5" w:rsidP="007D71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Jak/kde je prezentován</w:t>
            </w:r>
          </w:p>
        </w:tc>
      </w:tr>
      <w:tr w:rsidR="007D71E5" w:rsidRPr="002879AE" w14:paraId="7FC8C3FF" w14:textId="77777777" w:rsidTr="00A57F30">
        <w:trPr>
          <w:trHeight w:val="674"/>
        </w:trPr>
        <w:tc>
          <w:tcPr>
            <w:tcW w:w="2689" w:type="dxa"/>
          </w:tcPr>
          <w:p w14:paraId="7FC8C3FC" w14:textId="77777777" w:rsidR="007D71E5" w:rsidRPr="002879AE" w:rsidRDefault="007D71E5" w:rsidP="00A57F30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3FD" w14:textId="77777777" w:rsidR="007D71E5" w:rsidRPr="002879AE" w:rsidRDefault="007D71E5" w:rsidP="00A57F30">
            <w:pPr>
              <w:rPr>
                <w:b/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3FE" w14:textId="77777777" w:rsidR="007D71E5" w:rsidRPr="002879AE" w:rsidRDefault="007D71E5" w:rsidP="00A57F30">
            <w:pPr>
              <w:rPr>
                <w:b/>
                <w:sz w:val="24"/>
                <w:lang w:val="en-US"/>
              </w:rPr>
            </w:pPr>
          </w:p>
        </w:tc>
      </w:tr>
      <w:tr w:rsidR="007D71E5" w:rsidRPr="003133D8" w14:paraId="7FC8C403" w14:textId="77777777" w:rsidTr="00A57F30">
        <w:trPr>
          <w:trHeight w:val="827"/>
        </w:trPr>
        <w:tc>
          <w:tcPr>
            <w:tcW w:w="2689" w:type="dxa"/>
          </w:tcPr>
          <w:p w14:paraId="7FC8C400" w14:textId="77777777" w:rsidR="007D71E5" w:rsidRPr="002879AE" w:rsidRDefault="007D71E5" w:rsidP="00A57F30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401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402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</w:tr>
      <w:tr w:rsidR="007D71E5" w:rsidRPr="003133D8" w14:paraId="7FC8C407" w14:textId="77777777" w:rsidTr="00A57F30">
        <w:trPr>
          <w:trHeight w:val="957"/>
        </w:trPr>
        <w:tc>
          <w:tcPr>
            <w:tcW w:w="2689" w:type="dxa"/>
          </w:tcPr>
          <w:p w14:paraId="7FC8C404" w14:textId="77777777" w:rsidR="007D71E5" w:rsidRPr="002879AE" w:rsidRDefault="007D71E5" w:rsidP="00A57F30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405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406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</w:tr>
      <w:tr w:rsidR="007D71E5" w:rsidRPr="003133D8" w14:paraId="7FC8C40B" w14:textId="77777777" w:rsidTr="00A57F30">
        <w:tc>
          <w:tcPr>
            <w:tcW w:w="2689" w:type="dxa"/>
          </w:tcPr>
          <w:p w14:paraId="7FC8C408" w14:textId="77777777" w:rsidR="007D71E5" w:rsidRPr="002879AE" w:rsidRDefault="007D71E5" w:rsidP="00A57F30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409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40A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</w:tr>
      <w:tr w:rsidR="007D71E5" w:rsidRPr="003133D8" w14:paraId="7FC8C40F" w14:textId="77777777" w:rsidTr="00A57F30">
        <w:tc>
          <w:tcPr>
            <w:tcW w:w="2689" w:type="dxa"/>
          </w:tcPr>
          <w:p w14:paraId="7FC8C40C" w14:textId="77777777" w:rsidR="007D71E5" w:rsidRPr="002879AE" w:rsidRDefault="007D71E5" w:rsidP="00A57F30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40D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40E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</w:tr>
      <w:tr w:rsidR="007D71E5" w:rsidRPr="003133D8" w14:paraId="7FC8C413" w14:textId="77777777" w:rsidTr="00A57F30">
        <w:tc>
          <w:tcPr>
            <w:tcW w:w="2689" w:type="dxa"/>
          </w:tcPr>
          <w:p w14:paraId="7FC8C410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C8C411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14:paraId="7FC8C412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</w:tr>
    </w:tbl>
    <w:p w14:paraId="7FC8C414" w14:textId="77777777" w:rsidR="007D71E5" w:rsidRDefault="007D71E5" w:rsidP="007D71E5">
      <w:pPr>
        <w:rPr>
          <w:lang w:val="en-US"/>
        </w:rPr>
      </w:pPr>
    </w:p>
    <w:p w14:paraId="7FC8C415" w14:textId="77777777" w:rsidR="007D71E5" w:rsidRDefault="007D71E5" w:rsidP="007D71E5">
      <w:pPr>
        <w:rPr>
          <w:rStyle w:val="Hypertextovodkaz"/>
          <w:b/>
          <w:color w:val="000000" w:themeColor="text1"/>
          <w:sz w:val="24"/>
        </w:rPr>
      </w:pPr>
      <w:r>
        <w:rPr>
          <w:rStyle w:val="Hypertextovodkaz"/>
          <w:b/>
          <w:color w:val="000000" w:themeColor="text1"/>
          <w:sz w:val="24"/>
        </w:rPr>
        <w:t>A2a-VIb Předsudky (ve třídě tvořené žáky)</w:t>
      </w:r>
    </w:p>
    <w:tbl>
      <w:tblPr>
        <w:tblStyle w:val="Mkatabulky"/>
        <w:tblW w:w="7508" w:type="dxa"/>
        <w:tblLook w:val="04A0" w:firstRow="1" w:lastRow="0" w:firstColumn="1" w:lastColumn="0" w:noHBand="0" w:noVBand="1"/>
      </w:tblPr>
      <w:tblGrid>
        <w:gridCol w:w="2830"/>
        <w:gridCol w:w="4678"/>
      </w:tblGrid>
      <w:tr w:rsidR="007D71E5" w:rsidRPr="002879AE" w14:paraId="7FC8C418" w14:textId="77777777" w:rsidTr="007D71E5">
        <w:trPr>
          <w:trHeight w:val="542"/>
        </w:trPr>
        <w:tc>
          <w:tcPr>
            <w:tcW w:w="2830" w:type="dxa"/>
          </w:tcPr>
          <w:p w14:paraId="7FC8C416" w14:textId="77777777" w:rsidR="007D71E5" w:rsidRPr="002879AE" w:rsidRDefault="007D71E5" w:rsidP="007D71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Předsudek</w:t>
            </w:r>
          </w:p>
        </w:tc>
        <w:tc>
          <w:tcPr>
            <w:tcW w:w="4678" w:type="dxa"/>
          </w:tcPr>
          <w:p w14:paraId="7FC8C417" w14:textId="77777777" w:rsidR="007D71E5" w:rsidRPr="002879AE" w:rsidRDefault="007D71E5" w:rsidP="007D71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Jak/kde byl prezentován</w:t>
            </w:r>
          </w:p>
        </w:tc>
      </w:tr>
      <w:tr w:rsidR="007D71E5" w:rsidRPr="002879AE" w14:paraId="7FC8C41B" w14:textId="77777777" w:rsidTr="007D71E5">
        <w:trPr>
          <w:trHeight w:val="674"/>
        </w:trPr>
        <w:tc>
          <w:tcPr>
            <w:tcW w:w="2830" w:type="dxa"/>
          </w:tcPr>
          <w:p w14:paraId="7FC8C419" w14:textId="77777777" w:rsidR="007D71E5" w:rsidRPr="002879AE" w:rsidRDefault="007D71E5" w:rsidP="00A57F30">
            <w:pPr>
              <w:rPr>
                <w:b/>
                <w:sz w:val="24"/>
                <w:lang w:val="en-US"/>
              </w:rPr>
            </w:pPr>
          </w:p>
        </w:tc>
        <w:tc>
          <w:tcPr>
            <w:tcW w:w="4678" w:type="dxa"/>
          </w:tcPr>
          <w:p w14:paraId="7FC8C41A" w14:textId="77777777" w:rsidR="007D71E5" w:rsidRPr="002879AE" w:rsidRDefault="007D71E5" w:rsidP="00A57F30">
            <w:pPr>
              <w:rPr>
                <w:b/>
                <w:sz w:val="24"/>
                <w:lang w:val="en-US"/>
              </w:rPr>
            </w:pPr>
          </w:p>
        </w:tc>
      </w:tr>
      <w:tr w:rsidR="007D71E5" w:rsidRPr="003133D8" w14:paraId="7FC8C41E" w14:textId="77777777" w:rsidTr="007D71E5">
        <w:trPr>
          <w:trHeight w:val="827"/>
        </w:trPr>
        <w:tc>
          <w:tcPr>
            <w:tcW w:w="2830" w:type="dxa"/>
          </w:tcPr>
          <w:p w14:paraId="7FC8C41C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4678" w:type="dxa"/>
          </w:tcPr>
          <w:p w14:paraId="7FC8C41D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</w:tr>
      <w:tr w:rsidR="007D71E5" w:rsidRPr="003133D8" w14:paraId="7FC8C421" w14:textId="77777777" w:rsidTr="007D71E5">
        <w:trPr>
          <w:trHeight w:val="957"/>
        </w:trPr>
        <w:tc>
          <w:tcPr>
            <w:tcW w:w="2830" w:type="dxa"/>
          </w:tcPr>
          <w:p w14:paraId="7FC8C41F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4678" w:type="dxa"/>
          </w:tcPr>
          <w:p w14:paraId="7FC8C420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</w:tr>
      <w:tr w:rsidR="007D71E5" w:rsidRPr="003133D8" w14:paraId="7FC8C424" w14:textId="77777777" w:rsidTr="007D71E5">
        <w:tc>
          <w:tcPr>
            <w:tcW w:w="2830" w:type="dxa"/>
          </w:tcPr>
          <w:p w14:paraId="7FC8C422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4678" w:type="dxa"/>
          </w:tcPr>
          <w:p w14:paraId="7FC8C423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</w:tr>
      <w:tr w:rsidR="007D71E5" w:rsidRPr="003133D8" w14:paraId="7FC8C427" w14:textId="77777777" w:rsidTr="007D71E5">
        <w:tc>
          <w:tcPr>
            <w:tcW w:w="2830" w:type="dxa"/>
          </w:tcPr>
          <w:p w14:paraId="7FC8C425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4678" w:type="dxa"/>
          </w:tcPr>
          <w:p w14:paraId="7FC8C426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</w:tr>
      <w:tr w:rsidR="007D71E5" w:rsidRPr="003133D8" w14:paraId="7FC8C42A" w14:textId="77777777" w:rsidTr="007D71E5">
        <w:tc>
          <w:tcPr>
            <w:tcW w:w="2830" w:type="dxa"/>
          </w:tcPr>
          <w:p w14:paraId="7FC8C428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  <w:tc>
          <w:tcPr>
            <w:tcW w:w="4678" w:type="dxa"/>
          </w:tcPr>
          <w:p w14:paraId="7FC8C429" w14:textId="77777777" w:rsidR="007D71E5" w:rsidRPr="00001127" w:rsidRDefault="007D71E5" w:rsidP="00A57F30">
            <w:pPr>
              <w:rPr>
                <w:sz w:val="24"/>
                <w:lang w:val="en-US"/>
              </w:rPr>
            </w:pPr>
          </w:p>
        </w:tc>
      </w:tr>
    </w:tbl>
    <w:p w14:paraId="7FC8C42E" w14:textId="77777777" w:rsidR="00C763EF" w:rsidRPr="002879AE" w:rsidRDefault="00C763EF" w:rsidP="00BA4977">
      <w:pPr>
        <w:rPr>
          <w:lang w:val="en-US"/>
        </w:rPr>
      </w:pPr>
    </w:p>
    <w:sectPr w:rsidR="00C763EF" w:rsidRPr="002879AE" w:rsidSect="005E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6313" w14:textId="77777777" w:rsidR="004F3A3F" w:rsidRDefault="004F3A3F" w:rsidP="00D02791">
      <w:pPr>
        <w:spacing w:after="0" w:line="240" w:lineRule="auto"/>
      </w:pPr>
      <w:r>
        <w:separator/>
      </w:r>
    </w:p>
  </w:endnote>
  <w:endnote w:type="continuationSeparator" w:id="0">
    <w:p w14:paraId="1C0D1A7D" w14:textId="77777777" w:rsidR="004F3A3F" w:rsidRDefault="004F3A3F" w:rsidP="00D0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0938" w14:textId="77777777" w:rsidR="004F3A3F" w:rsidRDefault="004F3A3F" w:rsidP="00D02791">
      <w:pPr>
        <w:spacing w:after="0" w:line="240" w:lineRule="auto"/>
      </w:pPr>
      <w:r>
        <w:separator/>
      </w:r>
    </w:p>
  </w:footnote>
  <w:footnote w:type="continuationSeparator" w:id="0">
    <w:p w14:paraId="43728870" w14:textId="77777777" w:rsidR="004F3A3F" w:rsidRDefault="004F3A3F" w:rsidP="00D0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1034" w14:textId="24852DCD" w:rsidR="00F43A3D" w:rsidRDefault="008A3690" w:rsidP="00F43A3D">
    <w:pPr>
      <w:pStyle w:val="Zhlav"/>
      <w:spacing w:after="240"/>
      <w:jc w:val="center"/>
      <w:rPr>
        <w:rFonts w:asciiTheme="majorHAnsi" w:hAnsiTheme="majorHAnsi"/>
        <w:b/>
        <w:i/>
        <w:color w:val="00A7F5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D39E604" wp14:editId="70E3A41E">
          <wp:simplePos x="0" y="0"/>
          <wp:positionH relativeFrom="column">
            <wp:posOffset>-89012</wp:posOffset>
          </wp:positionH>
          <wp:positionV relativeFrom="paragraph">
            <wp:posOffset>23175</wp:posOffset>
          </wp:positionV>
          <wp:extent cx="3133725" cy="656988"/>
          <wp:effectExtent l="0" t="0" r="0" b="0"/>
          <wp:wrapNone/>
          <wp:docPr id="16926341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656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A3D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A85BD0C" wp14:editId="4F2FE076">
          <wp:simplePos x="0" y="0"/>
          <wp:positionH relativeFrom="margin">
            <wp:posOffset>3334645</wp:posOffset>
          </wp:positionH>
          <wp:positionV relativeFrom="paragraph">
            <wp:posOffset>23081</wp:posOffset>
          </wp:positionV>
          <wp:extent cx="2422185" cy="593002"/>
          <wp:effectExtent l="0" t="0" r="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185" cy="593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91E63A" w14:textId="6FD6F516" w:rsidR="00F43A3D" w:rsidRDefault="00F43A3D" w:rsidP="00D02791">
    <w:pPr>
      <w:pStyle w:val="Zhlav"/>
      <w:spacing w:after="240"/>
      <w:jc w:val="right"/>
      <w:rPr>
        <w:rFonts w:asciiTheme="majorHAnsi" w:hAnsiTheme="majorHAnsi"/>
        <w:b/>
        <w:i/>
        <w:color w:val="00A7F5"/>
      </w:rPr>
    </w:pPr>
  </w:p>
  <w:p w14:paraId="76BB50F5" w14:textId="23229AE3" w:rsidR="00D02791" w:rsidRDefault="00D02791" w:rsidP="00D02791">
    <w:pPr>
      <w:pStyle w:val="Zhlav"/>
      <w:spacing w:after="240"/>
      <w:jc w:val="right"/>
    </w:pPr>
    <w:r>
      <w:rPr>
        <w:rFonts w:asciiTheme="majorHAnsi" w:hAnsiTheme="majorHAnsi"/>
        <w:b/>
        <w:i/>
        <w:color w:val="00A7F5"/>
      </w:rPr>
      <w:t xml:space="preserve">III. Pracovní materiály </w:t>
    </w:r>
    <w:r w:rsidR="00F43A3D">
      <w:rPr>
        <w:rFonts w:asciiTheme="majorHAnsi" w:hAnsiTheme="majorHAnsi"/>
        <w:b/>
        <w:i/>
        <w:color w:val="00A7F5"/>
      </w:rPr>
      <w:t>k </w:t>
    </w:r>
    <w:r>
      <w:rPr>
        <w:rFonts w:asciiTheme="majorHAnsi" w:hAnsiTheme="majorHAnsi"/>
        <w:b/>
        <w:i/>
        <w:color w:val="00A7F5"/>
      </w:rPr>
      <w:t>aktivit</w:t>
    </w:r>
    <w:r w:rsidR="00F43A3D">
      <w:rPr>
        <w:rFonts w:asciiTheme="majorHAnsi" w:hAnsiTheme="majorHAnsi"/>
        <w:b/>
        <w:i/>
        <w:color w:val="00A7F5"/>
      </w:rPr>
      <w:t>ám pro</w:t>
    </w:r>
    <w:r>
      <w:rPr>
        <w:rFonts w:asciiTheme="majorHAnsi" w:hAnsiTheme="majorHAnsi"/>
        <w:b/>
        <w:i/>
        <w:color w:val="00A7F5"/>
      </w:rPr>
      <w:t xml:space="preserve"> žáky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3C0"/>
    <w:multiLevelType w:val="hybridMultilevel"/>
    <w:tmpl w:val="CF3A9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4F5"/>
    <w:rsid w:val="00001127"/>
    <w:rsid w:val="00037830"/>
    <w:rsid w:val="00096B72"/>
    <w:rsid w:val="00154D3A"/>
    <w:rsid w:val="00156258"/>
    <w:rsid w:val="001A2541"/>
    <w:rsid w:val="00221C7C"/>
    <w:rsid w:val="0022537A"/>
    <w:rsid w:val="0022628E"/>
    <w:rsid w:val="00261C80"/>
    <w:rsid w:val="002879AE"/>
    <w:rsid w:val="002E5F40"/>
    <w:rsid w:val="002F7D05"/>
    <w:rsid w:val="003133D8"/>
    <w:rsid w:val="00325380"/>
    <w:rsid w:val="00361E29"/>
    <w:rsid w:val="00376797"/>
    <w:rsid w:val="00391EBB"/>
    <w:rsid w:val="003E6D85"/>
    <w:rsid w:val="00426A96"/>
    <w:rsid w:val="00431D9A"/>
    <w:rsid w:val="00436431"/>
    <w:rsid w:val="004422F8"/>
    <w:rsid w:val="00466D75"/>
    <w:rsid w:val="004A1902"/>
    <w:rsid w:val="004A55A7"/>
    <w:rsid w:val="004A6816"/>
    <w:rsid w:val="004B45E0"/>
    <w:rsid w:val="004F3A3F"/>
    <w:rsid w:val="00516A92"/>
    <w:rsid w:val="005360D1"/>
    <w:rsid w:val="005A2A88"/>
    <w:rsid w:val="005E6450"/>
    <w:rsid w:val="00600FCB"/>
    <w:rsid w:val="006047C1"/>
    <w:rsid w:val="00670A9F"/>
    <w:rsid w:val="00740947"/>
    <w:rsid w:val="007C311F"/>
    <w:rsid w:val="007D71E5"/>
    <w:rsid w:val="007E2C9F"/>
    <w:rsid w:val="00820072"/>
    <w:rsid w:val="008221B7"/>
    <w:rsid w:val="0084753D"/>
    <w:rsid w:val="00896FB7"/>
    <w:rsid w:val="008A3690"/>
    <w:rsid w:val="008D56DC"/>
    <w:rsid w:val="00961970"/>
    <w:rsid w:val="00A86E15"/>
    <w:rsid w:val="00AA5967"/>
    <w:rsid w:val="00AB3BC8"/>
    <w:rsid w:val="00AF6450"/>
    <w:rsid w:val="00B16677"/>
    <w:rsid w:val="00B96183"/>
    <w:rsid w:val="00B974F5"/>
    <w:rsid w:val="00BA4977"/>
    <w:rsid w:val="00BB522E"/>
    <w:rsid w:val="00BC368C"/>
    <w:rsid w:val="00C01C69"/>
    <w:rsid w:val="00C174D0"/>
    <w:rsid w:val="00C26B5F"/>
    <w:rsid w:val="00C763EF"/>
    <w:rsid w:val="00CE0A2F"/>
    <w:rsid w:val="00CE5461"/>
    <w:rsid w:val="00CF4B48"/>
    <w:rsid w:val="00D02791"/>
    <w:rsid w:val="00D66D9D"/>
    <w:rsid w:val="00D760E2"/>
    <w:rsid w:val="00D85C6F"/>
    <w:rsid w:val="00DA011B"/>
    <w:rsid w:val="00DD350B"/>
    <w:rsid w:val="00DF547B"/>
    <w:rsid w:val="00E310DB"/>
    <w:rsid w:val="00E811B1"/>
    <w:rsid w:val="00E84650"/>
    <w:rsid w:val="00EB1FA9"/>
    <w:rsid w:val="00F43A3D"/>
    <w:rsid w:val="00F46AA8"/>
    <w:rsid w:val="00FE5EC2"/>
    <w:rsid w:val="00FE7391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8C33D"/>
  <w15:docId w15:val="{19FD856B-3F8A-46D7-94A8-BA028DF0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79A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33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791"/>
  </w:style>
  <w:style w:type="paragraph" w:styleId="Zpat">
    <w:name w:val="footer"/>
    <w:basedOn w:val="Normln"/>
    <w:link w:val="ZpatChar"/>
    <w:uiPriority w:val="99"/>
    <w:unhideWhenUsed/>
    <w:rsid w:val="00D0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791"/>
  </w:style>
  <w:style w:type="paragraph" w:styleId="Nzev">
    <w:name w:val="Title"/>
    <w:basedOn w:val="Normln"/>
    <w:next w:val="Normln"/>
    <w:link w:val="NzevChar"/>
    <w:uiPriority w:val="10"/>
    <w:qFormat/>
    <w:rsid w:val="00D02791"/>
    <w:pPr>
      <w:spacing w:before="120" w:after="0" w:line="264" w:lineRule="auto"/>
      <w:jc w:val="center"/>
    </w:pPr>
    <w:rPr>
      <w:rFonts w:cstheme="minorHAnsi"/>
      <w:b/>
      <w:color w:val="0095F3"/>
      <w:sz w:val="52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D02791"/>
    <w:rPr>
      <w:rFonts w:cstheme="minorHAnsi"/>
      <w:b/>
      <w:color w:val="0095F3"/>
      <w:sz w:val="52"/>
      <w:szCs w:val="3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2791"/>
    <w:pPr>
      <w:spacing w:before="120" w:after="0" w:line="264" w:lineRule="auto"/>
      <w:jc w:val="center"/>
    </w:pPr>
    <w:rPr>
      <w:color w:val="00BEF7"/>
      <w:sz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D02791"/>
    <w:rPr>
      <w:color w:val="00BEF7"/>
      <w:sz w:val="48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hyperlink" Target="https://creativecommons.org/licenses/by-sa/4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Mareš</dc:creator>
  <cp:keywords/>
  <dc:description/>
  <cp:lastModifiedBy>Mata Pokorna</cp:lastModifiedBy>
  <cp:revision>61</cp:revision>
  <cp:lastPrinted>2022-12-07T13:17:00Z</cp:lastPrinted>
  <dcterms:created xsi:type="dcterms:W3CDTF">2022-05-29T16:35:00Z</dcterms:created>
  <dcterms:modified xsi:type="dcterms:W3CDTF">2024-02-20T12:50:00Z</dcterms:modified>
</cp:coreProperties>
</file>